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625" w:rsidRPr="0054003B" w:rsidRDefault="002B4625" w:rsidP="002B4625">
      <w:pPr>
        <w:tabs>
          <w:tab w:val="left" w:pos="567"/>
        </w:tabs>
        <w:jc w:val="both"/>
      </w:pPr>
      <w:bookmarkStart w:id="0" w:name="_GoBack"/>
      <w:bookmarkEnd w:id="0"/>
      <w:r w:rsidRPr="0054003B">
        <w:t>Vrhunski šport predstavlja programe priprav in tekmovanj vrhunskih športnikov, ki so v skladu s Pogoji, pravili in kriteriji za registriranje in kategoriziranje športnikov v Republiki Sloveniji v zadnji objavi OKS-ZŠZ pred objavo JR navedeni kot člani športnega društva s sedežem v občini Ormož in so s svojimi športnimi dosežki dosegli naziv športnika svetovnega razreda (SR), mednarodnega razred (MR) ali perspektivnega razreda (PR).</w:t>
      </w:r>
    </w:p>
    <w:p w:rsidR="002B4625" w:rsidRPr="0054003B" w:rsidRDefault="002B4625" w:rsidP="002B4625">
      <w:pPr>
        <w:tabs>
          <w:tab w:val="left" w:pos="567"/>
        </w:tabs>
        <w:jc w:val="both"/>
      </w:pPr>
    </w:p>
    <w:p w:rsidR="002B4625" w:rsidRPr="0054003B" w:rsidRDefault="002B4625" w:rsidP="002B4625">
      <w:p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 xml:space="preserve">5.1. </w:t>
      </w:r>
      <w:r w:rsidRPr="0054003B">
        <w:rPr>
          <w:b/>
        </w:rPr>
        <w:t>PROGRAMI VRHUNSKIH ŠPORTNIKOV</w:t>
      </w:r>
    </w:p>
    <w:p w:rsidR="002B4625" w:rsidRDefault="002B4625" w:rsidP="002B4625">
      <w:pPr>
        <w:tabs>
          <w:tab w:val="left" w:pos="567"/>
        </w:tabs>
        <w:jc w:val="both"/>
      </w:pPr>
    </w:p>
    <w:p w:rsidR="002B4625" w:rsidRPr="0054003B" w:rsidRDefault="002B4625" w:rsidP="002B4625">
      <w:pPr>
        <w:tabs>
          <w:tab w:val="left" w:pos="567"/>
        </w:tabs>
        <w:jc w:val="both"/>
      </w:pPr>
      <w:r w:rsidRPr="0054003B">
        <w:t>Osnovni cilj teh programov je vrhunski športni dosežek. V dodatni program vrhunskega športa so uvrščeni aktivni športniki s statusom SR, MR in PR.</w:t>
      </w:r>
    </w:p>
    <w:p w:rsidR="002B4625" w:rsidRDefault="002B4625" w:rsidP="002B46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2B4625" w:rsidRPr="00C56B50" w:rsidTr="004A64A9">
        <w:tc>
          <w:tcPr>
            <w:tcW w:w="3708" w:type="dxa"/>
          </w:tcPr>
          <w:p w:rsidR="002B4625" w:rsidRPr="00C56B50" w:rsidRDefault="002B4625" w:rsidP="004A64A9">
            <w:pPr>
              <w:rPr>
                <w:b/>
              </w:rPr>
            </w:pPr>
            <w:r w:rsidRPr="00C56B50">
              <w:rPr>
                <w:b/>
              </w:rPr>
              <w:t>Status kategoriziranega športnika</w:t>
            </w:r>
          </w:p>
        </w:tc>
        <w:tc>
          <w:tcPr>
            <w:tcW w:w="5504" w:type="dxa"/>
          </w:tcPr>
          <w:p w:rsidR="002B4625" w:rsidRPr="00C56B50" w:rsidRDefault="002B4625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Priimek in ime, Naslov, Pošta</w:t>
            </w:r>
          </w:p>
        </w:tc>
      </w:tr>
      <w:tr w:rsidR="002B4625" w:rsidRPr="00C56B50" w:rsidTr="004A64A9">
        <w:tc>
          <w:tcPr>
            <w:tcW w:w="3708" w:type="dxa"/>
          </w:tcPr>
          <w:p w:rsidR="002B4625" w:rsidRDefault="002B4625" w:rsidP="004A64A9">
            <w:r>
              <w:t>s</w:t>
            </w:r>
            <w:r w:rsidRPr="00112EAC">
              <w:t>vetovnega razreda</w:t>
            </w:r>
          </w:p>
          <w:p w:rsidR="002B4625" w:rsidRDefault="002B4625" w:rsidP="004A64A9"/>
          <w:p w:rsidR="002B4625" w:rsidRDefault="002B4625" w:rsidP="004A64A9"/>
          <w:p w:rsidR="002B4625" w:rsidRPr="00112EAC" w:rsidRDefault="002B4625" w:rsidP="004A64A9"/>
        </w:tc>
        <w:tc>
          <w:tcPr>
            <w:tcW w:w="5504" w:type="dxa"/>
          </w:tcPr>
          <w:p w:rsidR="002B4625" w:rsidRPr="00C56B50" w:rsidRDefault="002B4625" w:rsidP="004A64A9">
            <w:pPr>
              <w:rPr>
                <w:b/>
              </w:rPr>
            </w:pPr>
          </w:p>
        </w:tc>
      </w:tr>
      <w:tr w:rsidR="002B4625" w:rsidRPr="00C56B50" w:rsidTr="004A64A9">
        <w:tc>
          <w:tcPr>
            <w:tcW w:w="3708" w:type="dxa"/>
          </w:tcPr>
          <w:p w:rsidR="002B4625" w:rsidRDefault="002B4625" w:rsidP="004A64A9">
            <w:r>
              <w:t>m</w:t>
            </w:r>
            <w:r w:rsidRPr="00112EAC">
              <w:t>ednarodnega razreda</w:t>
            </w:r>
          </w:p>
          <w:p w:rsidR="002B4625" w:rsidRDefault="002B4625" w:rsidP="004A64A9"/>
          <w:p w:rsidR="002B4625" w:rsidRDefault="002B4625" w:rsidP="004A64A9"/>
          <w:p w:rsidR="002B4625" w:rsidRPr="00112EAC" w:rsidRDefault="002B4625" w:rsidP="004A64A9"/>
        </w:tc>
        <w:tc>
          <w:tcPr>
            <w:tcW w:w="5504" w:type="dxa"/>
          </w:tcPr>
          <w:p w:rsidR="002B4625" w:rsidRPr="00C56B50" w:rsidRDefault="002B4625" w:rsidP="004A64A9">
            <w:pPr>
              <w:rPr>
                <w:b/>
              </w:rPr>
            </w:pPr>
          </w:p>
        </w:tc>
      </w:tr>
      <w:tr w:rsidR="002B4625" w:rsidRPr="00C56B50" w:rsidTr="004A64A9">
        <w:tc>
          <w:tcPr>
            <w:tcW w:w="3708" w:type="dxa"/>
          </w:tcPr>
          <w:p w:rsidR="002B4625" w:rsidRDefault="002B4625" w:rsidP="004A64A9">
            <w:r>
              <w:t>p</w:t>
            </w:r>
            <w:r w:rsidRPr="00112EAC">
              <w:t>erspektivnega razreda</w:t>
            </w:r>
          </w:p>
          <w:p w:rsidR="002B4625" w:rsidRDefault="002B4625" w:rsidP="004A64A9"/>
          <w:p w:rsidR="002B4625" w:rsidRDefault="002B4625" w:rsidP="004A64A9"/>
          <w:p w:rsidR="002B4625" w:rsidRPr="00112EAC" w:rsidRDefault="002B4625" w:rsidP="004A64A9"/>
        </w:tc>
        <w:tc>
          <w:tcPr>
            <w:tcW w:w="5504" w:type="dxa"/>
          </w:tcPr>
          <w:p w:rsidR="002B4625" w:rsidRPr="00C56B50" w:rsidRDefault="002B4625" w:rsidP="004A64A9">
            <w:pPr>
              <w:rPr>
                <w:b/>
              </w:rPr>
            </w:pPr>
          </w:p>
        </w:tc>
      </w:tr>
    </w:tbl>
    <w:p w:rsidR="002B4625" w:rsidRDefault="002B4625" w:rsidP="002B4625">
      <w:pPr>
        <w:rPr>
          <w:b/>
        </w:rPr>
      </w:pPr>
    </w:p>
    <w:p w:rsidR="002B4625" w:rsidRPr="00173020" w:rsidRDefault="002B4625" w:rsidP="002B4625">
      <w:pPr>
        <w:jc w:val="both"/>
      </w:pPr>
      <w:r>
        <w:t>Kategorizacija mora biti navedena v zadnji objavi OKS-ZŠZ pred objavo javnega razpisa in je športnik naveden kot član športnega društva s sedežem v občini Ormož.</w:t>
      </w:r>
    </w:p>
    <w:p w:rsidR="002B4625" w:rsidRDefault="002B4625" w:rsidP="002B4625">
      <w:pPr>
        <w:rPr>
          <w:b/>
        </w:rPr>
      </w:pPr>
    </w:p>
    <w:p w:rsidR="00A73BAB" w:rsidRPr="00365E12" w:rsidRDefault="00A73BAB" w:rsidP="002B4625">
      <w:pPr>
        <w:jc w:val="both"/>
      </w:pPr>
    </w:p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3B2" w:rsidRDefault="002E53B2" w:rsidP="00F41B3F">
      <w:r>
        <w:separator/>
      </w:r>
    </w:p>
  </w:endnote>
  <w:endnote w:type="continuationSeparator" w:id="0">
    <w:p w:rsidR="002E53B2" w:rsidRDefault="002E53B2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3B2" w:rsidRDefault="002E53B2" w:rsidP="00F41B3F">
      <w:r>
        <w:separator/>
      </w:r>
    </w:p>
  </w:footnote>
  <w:footnote w:type="continuationSeparator" w:id="0">
    <w:p w:rsidR="002E53B2" w:rsidRDefault="002E53B2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2B4625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5. VRHUNSKI</w:t>
    </w:r>
    <w:r w:rsidR="000442A1">
      <w:rPr>
        <w:rFonts w:asciiTheme="majorHAnsi" w:eastAsiaTheme="majorEastAsia" w:hAnsiTheme="majorHAnsi" w:cstheme="majorBidi"/>
        <w:color w:val="4F81BD" w:themeColor="accent1"/>
      </w:rPr>
      <w:t xml:space="preserve"> ŠPORT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5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1766A3"/>
    <w:rsid w:val="001815CE"/>
    <w:rsid w:val="0019411B"/>
    <w:rsid w:val="0021446F"/>
    <w:rsid w:val="00217B09"/>
    <w:rsid w:val="002731DC"/>
    <w:rsid w:val="002B4625"/>
    <w:rsid w:val="002E53B2"/>
    <w:rsid w:val="00320B74"/>
    <w:rsid w:val="003408A1"/>
    <w:rsid w:val="0035766C"/>
    <w:rsid w:val="00365E12"/>
    <w:rsid w:val="00391ECC"/>
    <w:rsid w:val="00447F36"/>
    <w:rsid w:val="004667C7"/>
    <w:rsid w:val="00483669"/>
    <w:rsid w:val="004A13AE"/>
    <w:rsid w:val="00516FFD"/>
    <w:rsid w:val="008A67A8"/>
    <w:rsid w:val="00984ACA"/>
    <w:rsid w:val="00A73BAB"/>
    <w:rsid w:val="00B92DB0"/>
    <w:rsid w:val="00C621BD"/>
    <w:rsid w:val="00C622E6"/>
    <w:rsid w:val="00C83F63"/>
    <w:rsid w:val="00D443B4"/>
    <w:rsid w:val="00E00461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DD5153-BE18-4060-9CD0-3E9D50C5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4</cp:revision>
  <cp:lastPrinted>2018-12-13T13:26:00Z</cp:lastPrinted>
  <dcterms:created xsi:type="dcterms:W3CDTF">2018-12-14T08:58:00Z</dcterms:created>
  <dcterms:modified xsi:type="dcterms:W3CDTF">2023-01-25T07:45:00Z</dcterms:modified>
</cp:coreProperties>
</file>